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999F" w14:textId="270568AA" w:rsidR="000940E4" w:rsidRDefault="000940E4" w:rsidP="003E6D50">
      <w:pPr>
        <w:spacing w:after="0" w:line="0" w:lineRule="atLeast"/>
        <w:rPr>
          <w:b/>
          <w:bCs/>
          <w:sz w:val="28"/>
          <w:szCs w:val="28"/>
        </w:rPr>
      </w:pPr>
      <w:r w:rsidRPr="000940E4">
        <w:rPr>
          <w:rFonts w:eastAsia="Times New Roman"/>
          <w:b/>
          <w:bCs/>
          <w:noProof/>
          <w:color w:val="2E74B5" w:themeColor="accent5" w:themeShade="BF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20249BDD" wp14:editId="389D9E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44775" cy="1028700"/>
            <wp:effectExtent l="0" t="0" r="3175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0E4">
        <w:rPr>
          <w:b/>
          <w:bCs/>
          <w:color w:val="2E74B5" w:themeColor="accent5" w:themeShade="BF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UDRUGA RODITELJA DJECE I ODRASLIH S POREMEĆAJEM IZ AUTISTIČNOG SPEKTRA</w:t>
      </w:r>
    </w:p>
    <w:p w14:paraId="236474BB" w14:textId="77777777" w:rsidR="001F5D23" w:rsidRDefault="000940E4" w:rsidP="003E6D50">
      <w:pPr>
        <w:spacing w:after="0" w:line="0" w:lineRule="atLeast"/>
        <w:rPr>
          <w:b/>
          <w:bCs/>
          <w:color w:val="2E74B5" w:themeColor="accent5" w:themeShade="BF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40E4">
        <w:rPr>
          <w:b/>
          <w:bCs/>
          <w:color w:val="2E74B5" w:themeColor="accent5" w:themeShade="BF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</w:p>
    <w:p w14:paraId="26E519DC" w14:textId="11E899E4" w:rsidR="000940E4" w:rsidRDefault="000940E4" w:rsidP="003E6D50">
      <w:pPr>
        <w:spacing w:after="0" w:line="0" w:lineRule="atLeast"/>
        <w:rPr>
          <w:b/>
          <w:bCs/>
          <w:color w:val="2E74B5" w:themeColor="accent5" w:themeShade="BF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40E4">
        <w:rPr>
          <w:b/>
          <w:bCs/>
          <w:color w:val="2E74B5" w:themeColor="accent5" w:themeShade="BF"/>
          <w:sz w:val="30"/>
          <w:szCs w:val="3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„AUTIZAM 365“</w:t>
      </w:r>
    </w:p>
    <w:p w14:paraId="79E52806" w14:textId="77777777" w:rsidR="00A2290A" w:rsidRDefault="00A2290A" w:rsidP="003E6D50">
      <w:pPr>
        <w:spacing w:after="0" w:line="0" w:lineRule="atLeast"/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491D9E" w14:textId="7296A545" w:rsidR="003E6D50" w:rsidRPr="00AB58B0" w:rsidRDefault="003E6D50" w:rsidP="003E6D50">
      <w:pPr>
        <w:spacing w:after="0" w:line="0" w:lineRule="atLeast"/>
        <w:rPr>
          <w:rFonts w:cstheme="minorHAnsi"/>
          <w:bCs/>
          <w:color w:val="2E74B5" w:themeColor="accent5" w:themeShade="BF"/>
          <w:sz w:val="24"/>
          <w:szCs w:val="24"/>
          <w:shd w:val="clear" w:color="auto" w:fill="FFFFFF"/>
        </w:rPr>
      </w:pPr>
      <w:r w:rsidRPr="00AB58B0"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Lovretska 3,</w:t>
      </w:r>
      <w:r w:rsidR="00A2290A"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Split, </w:t>
      </w:r>
      <w:r w:rsidRPr="00AB58B0"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OIB:</w:t>
      </w:r>
      <w:r w:rsidRPr="00AB58B0">
        <w:rPr>
          <w:rFonts w:cstheme="minorHAnsi"/>
          <w:bCs/>
          <w:color w:val="2E74B5" w:themeColor="accent5" w:themeShade="BF"/>
          <w:sz w:val="24"/>
          <w:szCs w:val="24"/>
          <w:shd w:val="clear" w:color="auto" w:fill="FFFFFF"/>
        </w:rPr>
        <w:t xml:space="preserve"> 89065213004</w:t>
      </w:r>
      <w:r w:rsidR="001F5D23">
        <w:rPr>
          <w:rFonts w:cstheme="minorHAnsi"/>
          <w:bCs/>
          <w:color w:val="2E74B5" w:themeColor="accent5" w:themeShade="BF"/>
          <w:sz w:val="24"/>
          <w:szCs w:val="24"/>
          <w:shd w:val="clear" w:color="auto" w:fill="FFFFFF"/>
        </w:rPr>
        <w:t xml:space="preserve">, </w:t>
      </w:r>
    </w:p>
    <w:p w14:paraId="7046E63B" w14:textId="131DE3A6" w:rsidR="003E6D50" w:rsidRDefault="001F5D23" w:rsidP="000940E4">
      <w:pPr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D23"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Kontakt: </w:t>
      </w:r>
      <w:hyperlink r:id="rId8" w:history="1">
        <w:r w:rsidRPr="006D04B4">
          <w:rPr>
            <w:rStyle w:val="Hiperveza"/>
            <w:rFonts w:cstheme="minorHAnsi"/>
            <w:bCs/>
            <w:color w:val="034990" w:themeColor="hyperlink" w:themeShade="BF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autizam365@gmail.com</w:t>
        </w:r>
      </w:hyperlink>
      <w:r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mobitel: </w:t>
      </w:r>
      <w:r w:rsidR="00E06655"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</w:t>
      </w:r>
      <w:r w:rsidR="00840562"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06655"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840562"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9075366</w:t>
      </w:r>
    </w:p>
    <w:p w14:paraId="227D8312" w14:textId="77777777" w:rsidR="00BA3C3A" w:rsidRDefault="00BA3C3A" w:rsidP="000940E4">
      <w:pPr>
        <w:rPr>
          <w:rFonts w:cstheme="minorHAns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3723"/>
        <w:gridCol w:w="1240"/>
        <w:gridCol w:w="4818"/>
      </w:tblGrid>
      <w:tr w:rsidR="00E06655" w:rsidRPr="00E06655" w14:paraId="4ABA28A3" w14:textId="77777777" w:rsidTr="00216A56">
        <w:trPr>
          <w:trHeight w:val="70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56A10" w14:textId="272F0683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PRISTUPNICA ZA </w:t>
            </w:r>
            <w:r w:rsidR="00212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ČLANSTVO</w:t>
            </w: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 UDRU</w:t>
            </w:r>
            <w:r w:rsidR="00212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ZI</w:t>
            </w: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AUTIZAM 365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C553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Vrsta članstva: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F00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06655" w:rsidRPr="00E06655" w14:paraId="4D74099A" w14:textId="77777777" w:rsidTr="00216A56">
        <w:trPr>
          <w:trHeight w:val="109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22CAB" w14:textId="77777777" w:rsidR="00216A56" w:rsidRDefault="00216A56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  <w:p w14:paraId="733182CE" w14:textId="161D44B9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Popunjava Udruga:</w:t>
            </w:r>
          </w:p>
        </w:tc>
      </w:tr>
      <w:tr w:rsidR="00E06655" w:rsidRPr="00E06655" w14:paraId="6F1D68EA" w14:textId="77777777" w:rsidTr="00216A56">
        <w:trPr>
          <w:trHeight w:val="40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4105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Datum zaprimanja Pristupnice: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4220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6655" w:rsidRPr="00E06655" w14:paraId="4A8F247B" w14:textId="77777777" w:rsidTr="00216A56">
        <w:trPr>
          <w:trHeight w:val="40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C80D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Datum učlanjenja: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D8A4B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6655" w:rsidRPr="00E06655" w14:paraId="39BA616B" w14:textId="77777777" w:rsidTr="00216A56">
        <w:trPr>
          <w:trHeight w:val="40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563A" w14:textId="017DBB1E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Datum i</w:t>
            </w:r>
            <w:r w:rsidR="000F1EC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</w:t>
            </w: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članjenja / isključenja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3DD37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6655" w:rsidRPr="00E06655" w14:paraId="26B89319" w14:textId="77777777" w:rsidTr="00216A56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97EF" w14:textId="77777777" w:rsidR="00216A56" w:rsidRDefault="00216A56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  <w:p w14:paraId="51EDB153" w14:textId="2ED8968E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Popunjava podnositelj/-ica:</w:t>
            </w:r>
          </w:p>
        </w:tc>
      </w:tr>
      <w:tr w:rsidR="00E06655" w:rsidRPr="00E06655" w14:paraId="7D985404" w14:textId="77777777" w:rsidTr="00216A56">
        <w:trPr>
          <w:trHeight w:val="40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F579" w14:textId="5F917861" w:rsid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prezime:</w:t>
            </w:r>
          </w:p>
          <w:p w14:paraId="6AC40D0F" w14:textId="77777777" w:rsidR="006B7215" w:rsidRDefault="006B721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11EFE6AC" w14:textId="5F27AA3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1DFD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6655" w:rsidRPr="00E06655" w14:paraId="642A899C" w14:textId="77777777" w:rsidTr="00216A56">
        <w:trPr>
          <w:trHeight w:val="40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3F3F" w14:textId="6BB37DBD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Skrbnik / staratelj (ako se ispunjava pristupnica za dijete ili osobu lišene poslovne sposobnosti)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40902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06655" w:rsidRPr="00E06655" w14:paraId="4849FEE4" w14:textId="77777777" w:rsidTr="00216A56">
        <w:trPr>
          <w:trHeight w:val="40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20D" w14:textId="77777777" w:rsid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OIB:</w:t>
            </w:r>
          </w:p>
          <w:p w14:paraId="57DC06E0" w14:textId="4BF242C1" w:rsidR="00BA3C3A" w:rsidRPr="00E06655" w:rsidRDefault="00BA3C3A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0AF18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6655" w:rsidRPr="00E06655" w14:paraId="374C2D59" w14:textId="77777777" w:rsidTr="00216A56">
        <w:trPr>
          <w:trHeight w:val="40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FC64" w14:textId="77777777" w:rsid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Datum i mjesto rođenja:</w:t>
            </w:r>
          </w:p>
          <w:p w14:paraId="59C43C21" w14:textId="66DC41B0" w:rsidR="00BA3C3A" w:rsidRPr="00E06655" w:rsidRDefault="00BA3C3A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ACE2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6655" w:rsidRPr="00E06655" w14:paraId="6CA5F576" w14:textId="77777777" w:rsidTr="00216A56">
        <w:trPr>
          <w:trHeight w:val="40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7DE" w14:textId="77777777" w:rsid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Adresa:</w:t>
            </w:r>
          </w:p>
          <w:p w14:paraId="0074819C" w14:textId="2AEE19D5" w:rsidR="006B7215" w:rsidRPr="00E06655" w:rsidRDefault="006B721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DBB9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6655" w:rsidRPr="00E06655" w14:paraId="54C7AB36" w14:textId="77777777" w:rsidTr="00216A56">
        <w:trPr>
          <w:trHeight w:val="40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1E88" w14:textId="77777777" w:rsid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Telefon / Mobitel:</w:t>
            </w:r>
          </w:p>
          <w:p w14:paraId="35C6B07C" w14:textId="012FF3BC" w:rsidR="006B7215" w:rsidRPr="00E06655" w:rsidRDefault="006B721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439D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6655" w:rsidRPr="00E06655" w14:paraId="65F9E0B5" w14:textId="77777777" w:rsidTr="00216A56">
        <w:trPr>
          <w:trHeight w:val="40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955" w14:textId="0216C322" w:rsid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e-mail adresa:</w:t>
            </w:r>
          </w:p>
          <w:p w14:paraId="3E48A90C" w14:textId="77777777" w:rsidR="00F5044B" w:rsidRDefault="00F5044B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0B0013E8" w14:textId="7E35E0E5" w:rsidR="006B7215" w:rsidRPr="00E06655" w:rsidRDefault="006B721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643B" w14:textId="77777777" w:rsidR="00E06655" w:rsidRPr="00E06655" w:rsidRDefault="00E06655" w:rsidP="00E06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66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5D8D0EB" w14:textId="77777777" w:rsidR="000F1ECE" w:rsidRPr="006B7215" w:rsidRDefault="000F1ECE" w:rsidP="00E06655">
      <w:pPr>
        <w:jc w:val="center"/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0A86DD" w14:textId="77777777" w:rsidR="00BA3C3A" w:rsidRDefault="00E06655" w:rsidP="00BA3C3A">
      <w:pPr>
        <w:spacing w:after="0" w:line="0" w:lineRule="atLeast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IZJAVA</w:t>
      </w:r>
    </w:p>
    <w:p w14:paraId="05F8E77F" w14:textId="2745EFBA" w:rsidR="00E06655" w:rsidRPr="006B7215" w:rsidRDefault="00E06655" w:rsidP="00BA3C3A">
      <w:pPr>
        <w:spacing w:after="0" w:line="0" w:lineRule="atLeast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Kojom potvrđujem:</w:t>
      </w:r>
    </w:p>
    <w:p w14:paraId="7F029F7F" w14:textId="52555D4E" w:rsidR="00E06655" w:rsidRPr="006B7215" w:rsidRDefault="00E06655" w:rsidP="00E06655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 su svi podaci istiniti, točni i potpuni</w:t>
      </w:r>
    </w:p>
    <w:p w14:paraId="0CAED7CF" w14:textId="7496DC6D" w:rsidR="00E06655" w:rsidRPr="006B7215" w:rsidRDefault="00E06655" w:rsidP="00E06655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 za svoju Izjavu preuzimam svu materijalnu i kaznenu odgovornost</w:t>
      </w:r>
    </w:p>
    <w:p w14:paraId="35382479" w14:textId="79BF94E9" w:rsidR="00E06655" w:rsidRPr="006B7215" w:rsidRDefault="00E06655" w:rsidP="00E06655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</w:t>
      </w:r>
      <w:r w:rsidR="002122AC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 mi poznate</w:t>
      </w: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odredb</w:t>
      </w:r>
      <w:r w:rsidR="002122AC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Statuta Udruge „Autizam 365“ kao i Etički kodeks i iste prihvaćam</w:t>
      </w:r>
    </w:p>
    <w:p w14:paraId="51BB5E76" w14:textId="7E13053C" w:rsidR="00E06655" w:rsidRPr="006B7215" w:rsidRDefault="00E06655" w:rsidP="00E06655">
      <w:pPr>
        <w:spacing w:after="0" w:line="240" w:lineRule="atLeast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Obvezujem se svaku promjenu podataka javiti </w:t>
      </w:r>
      <w:r w:rsidR="002122AC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udruzi</w:t>
      </w: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„Autiz</w:t>
      </w:r>
      <w:r w:rsidR="0077496E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Pr="006B7215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365“.</w:t>
      </w:r>
    </w:p>
    <w:p w14:paraId="4261B746" w14:textId="369C6A5C" w:rsidR="00E06655" w:rsidRPr="006B7215" w:rsidRDefault="00E06655" w:rsidP="00E06655">
      <w:pPr>
        <w:jc w:val="both"/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23C3E8AF" w14:textId="54F11BDB" w:rsidR="000F1ECE" w:rsidRPr="006B7215" w:rsidRDefault="000F1ECE" w:rsidP="000F1ECE">
      <w:pPr>
        <w:spacing w:after="0" w:line="0" w:lineRule="atLeast"/>
        <w:jc w:val="both"/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________________________</w:t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p w14:paraId="55BEE225" w14:textId="566AE50F" w:rsidR="000F1ECE" w:rsidRPr="006B7215" w:rsidRDefault="000F1ECE" w:rsidP="000F1ECE">
      <w:pPr>
        <w:spacing w:after="0" w:line="0" w:lineRule="atLeast"/>
        <w:jc w:val="both"/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        (Mjesto i datum)</w:t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</w:r>
      <w:r w:rsidRPr="006B7215">
        <w:rPr>
          <w:rFonts w:ascii="Calibri" w:hAnsi="Calibri" w:cs="Calibr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ab/>
        <w:t>(Potpis podnositelja / - ice)</w:t>
      </w:r>
    </w:p>
    <w:p w14:paraId="534692A3" w14:textId="1FE80E35" w:rsidR="001F5D23" w:rsidRPr="006B7215" w:rsidRDefault="001F5D23" w:rsidP="00E06655">
      <w:pPr>
        <w:jc w:val="both"/>
        <w:rPr>
          <w:rFonts w:ascii="Calibri" w:hAnsi="Calibri" w:cs="Calibri"/>
          <w:bCs/>
          <w:color w:val="2E74B5" w:themeColor="accent5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F5D23" w:rsidRPr="006B7215" w:rsidSect="00094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51BF"/>
    <w:multiLevelType w:val="hybridMultilevel"/>
    <w:tmpl w:val="1D2EC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8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E4"/>
    <w:rsid w:val="000940E4"/>
    <w:rsid w:val="000F1ECE"/>
    <w:rsid w:val="001F5D23"/>
    <w:rsid w:val="002122AC"/>
    <w:rsid w:val="00216A56"/>
    <w:rsid w:val="003E6D50"/>
    <w:rsid w:val="006B7215"/>
    <w:rsid w:val="0077496E"/>
    <w:rsid w:val="00840562"/>
    <w:rsid w:val="009806A8"/>
    <w:rsid w:val="00A2290A"/>
    <w:rsid w:val="00AB483C"/>
    <w:rsid w:val="00AB58B0"/>
    <w:rsid w:val="00BA3C3A"/>
    <w:rsid w:val="00D4065E"/>
    <w:rsid w:val="00E06655"/>
    <w:rsid w:val="00F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B177"/>
  <w15:chartTrackingRefBased/>
  <w15:docId w15:val="{00970CF2-4349-4315-AD86-C7A81123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2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5D23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0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zam365@gmail.com" TargetMode="External"/><Relationship Id="rId3" Type="http://schemas.openxmlformats.org/officeDocument/2006/relationships/styles" Target="styles.xml"/><Relationship Id="rId7" Type="http://schemas.openxmlformats.org/officeDocument/2006/relationships/image" Target="cid:fae29691-61ec-40de-8530-55d9837017cc@dalmaci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E0D4-EDBF-415A-90E5-B68EFB69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Raboteg Gordana</dc:creator>
  <cp:keywords/>
  <dc:description/>
  <cp:lastModifiedBy>Luka Sipic</cp:lastModifiedBy>
  <cp:revision>18</cp:revision>
  <dcterms:created xsi:type="dcterms:W3CDTF">2022-12-04T13:39:00Z</dcterms:created>
  <dcterms:modified xsi:type="dcterms:W3CDTF">2023-09-28T15:07:00Z</dcterms:modified>
</cp:coreProperties>
</file>